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1DE46A6B" w:rsidR="002F6A48" w:rsidRDefault="00A07D43" w:rsidP="00DA5F34">
      <w:pPr>
        <w:tabs>
          <w:tab w:val="left" w:pos="720"/>
          <w:tab w:val="left" w:pos="1440"/>
          <w:tab w:val="left" w:pos="243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  <w:r w:rsidR="00A8558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Regular Meeting   </w:t>
      </w:r>
      <w:r w:rsidR="00833946">
        <w:rPr>
          <w:b/>
          <w:sz w:val="32"/>
          <w:szCs w:val="32"/>
        </w:rPr>
        <w:t>December 15, 2022</w:t>
      </w:r>
      <w:r w:rsidR="00B92BBD">
        <w:rPr>
          <w:b/>
          <w:sz w:val="32"/>
          <w:szCs w:val="32"/>
        </w:rPr>
        <w:t>, 1</w:t>
      </w:r>
      <w:r w:rsidR="00B32715">
        <w:rPr>
          <w:b/>
          <w:sz w:val="32"/>
          <w:szCs w:val="32"/>
        </w:rPr>
        <w:t>:</w:t>
      </w:r>
      <w:r w:rsidR="007A42B9">
        <w:rPr>
          <w:b/>
          <w:sz w:val="32"/>
          <w:szCs w:val="32"/>
        </w:rPr>
        <w:t>3</w:t>
      </w:r>
      <w:r w:rsidR="00EF1E14">
        <w:rPr>
          <w:b/>
          <w:sz w:val="32"/>
          <w:szCs w:val="32"/>
        </w:rPr>
        <w:t>0</w:t>
      </w:r>
      <w:r w:rsidR="00B32715">
        <w:rPr>
          <w:b/>
          <w:sz w:val="32"/>
          <w:szCs w:val="32"/>
        </w:rPr>
        <w:t xml:space="preserve"> </w:t>
      </w:r>
      <w:r w:rsidR="007A42B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</w:p>
    <w:p w14:paraId="08DDF548" w14:textId="0A5908FE" w:rsidR="0042677A" w:rsidRDefault="002F6A48" w:rsidP="00DA5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Conference Room, First Floor</w:t>
      </w:r>
    </w:p>
    <w:p w14:paraId="0D552509" w14:textId="5A97BCAF" w:rsidR="00065999" w:rsidRDefault="0042677A" w:rsidP="00DA5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>
        <w:rPr>
          <w:b/>
          <w:sz w:val="32"/>
          <w:szCs w:val="32"/>
        </w:rPr>
        <w:t xml:space="preserve"> Blvd, Baton Rouge, LA 70809</w:t>
      </w:r>
    </w:p>
    <w:p w14:paraId="6985132F" w14:textId="0EB7868D" w:rsidR="00065999" w:rsidRDefault="00065999" w:rsidP="00A85581">
      <w:pPr>
        <w:spacing w:after="0" w:line="240" w:lineRule="auto"/>
        <w:ind w:left="470"/>
        <w:rPr>
          <w:rFonts w:ascii="Arial" w:eastAsia="Times New Roman" w:hAnsi="Arial" w:cs="Arial"/>
          <w:color w:val="595A5B"/>
          <w:sz w:val="21"/>
          <w:szCs w:val="21"/>
        </w:rPr>
      </w:pP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.  M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embers of the public are encouraged to provide 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: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5C798025" w14:textId="74205323" w:rsidR="00A85581" w:rsidRDefault="00A85581" w:rsidP="00A85581">
      <w:pPr>
        <w:spacing w:after="0"/>
        <w:jc w:val="center"/>
        <w:rPr>
          <w:rFonts w:ascii="Arial" w:eastAsia="Arial Narrow" w:hAnsi="Arial" w:cs="Arial"/>
          <w:bCs/>
          <w:sz w:val="18"/>
          <w:szCs w:val="24"/>
        </w:rPr>
      </w:pPr>
      <w:r w:rsidRPr="00C716A0">
        <w:rPr>
          <w:rFonts w:ascii="Arial" w:eastAsia="Arial Narrow" w:hAnsi="Arial" w:cs="Arial"/>
          <w:b/>
          <w:bCs/>
          <w:sz w:val="20"/>
          <w:szCs w:val="24"/>
        </w:rPr>
        <w:t>Zoom Link</w:t>
      </w:r>
      <w:r>
        <w:rPr>
          <w:rFonts w:ascii="Arial" w:eastAsia="Arial Narrow" w:hAnsi="Arial" w:cs="Arial"/>
          <w:bCs/>
          <w:sz w:val="18"/>
          <w:szCs w:val="24"/>
        </w:rPr>
        <w:t xml:space="preserve">:  </w:t>
      </w:r>
      <w:hyperlink r:id="rId7" w:history="1">
        <w:r w:rsidRPr="00601108">
          <w:rPr>
            <w:rStyle w:val="Hyperlink"/>
            <w:rFonts w:ascii="Arial" w:eastAsia="Arial Narrow" w:hAnsi="Arial" w:cs="Arial"/>
            <w:bCs/>
            <w:sz w:val="18"/>
            <w:szCs w:val="24"/>
          </w:rPr>
          <w:t>https://us06web.zoom.us/j/93955109963?pwd=WS9vbTRwaW0ycUkySDU1aFBIc3Q1UT09</w:t>
        </w:r>
      </w:hyperlink>
    </w:p>
    <w:p w14:paraId="2EAB694C" w14:textId="7F6A8FCC" w:rsidR="00211DA8" w:rsidRDefault="00A85581" w:rsidP="00A85581">
      <w:pPr>
        <w:spacing w:line="240" w:lineRule="auto"/>
        <w:ind w:left="2160" w:firstLine="720"/>
        <w:contextualSpacing/>
        <w:rPr>
          <w:b/>
          <w:sz w:val="28"/>
          <w:szCs w:val="28"/>
        </w:rPr>
      </w:pPr>
      <w:r w:rsidRPr="00C716A0">
        <w:rPr>
          <w:rFonts w:ascii="Arial" w:eastAsia="Arial Narrow" w:hAnsi="Arial" w:cs="Arial"/>
          <w:b/>
          <w:bCs/>
          <w:sz w:val="18"/>
          <w:szCs w:val="24"/>
        </w:rPr>
        <w:t>Meeting ID: 939 5510 9963</w:t>
      </w:r>
      <w:r w:rsidRPr="00C716A0">
        <w:rPr>
          <w:rFonts w:ascii="Arial" w:eastAsia="Arial Narrow" w:hAnsi="Arial" w:cs="Arial"/>
          <w:b/>
          <w:bCs/>
          <w:sz w:val="18"/>
          <w:szCs w:val="24"/>
        </w:rPr>
        <w:tab/>
        <w:t>Passcode: 663831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Pr="00522271" w:rsidRDefault="008D53B4" w:rsidP="0037232B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522271">
        <w:rPr>
          <w:rFonts w:asciiTheme="minorHAnsi" w:hAnsiTheme="minorHAnsi" w:cstheme="minorHAnsi"/>
          <w:b/>
          <w:szCs w:val="24"/>
        </w:rPr>
        <w:t xml:space="preserve">      </w:t>
      </w:r>
      <w:r w:rsidR="00A07D43" w:rsidRPr="00522271">
        <w:rPr>
          <w:rFonts w:asciiTheme="minorHAnsi" w:hAnsiTheme="minorHAnsi" w:cstheme="minorHAnsi"/>
          <w:b/>
          <w:szCs w:val="24"/>
        </w:rPr>
        <w:t>AGENDA</w:t>
      </w:r>
    </w:p>
    <w:p w14:paraId="75BE9AAA" w14:textId="4B506CAF" w:rsidR="00A07D43" w:rsidRPr="00522271" w:rsidRDefault="00A07D43" w:rsidP="007A42B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                   </w:t>
      </w:r>
      <w:r w:rsidRPr="00522271">
        <w:rPr>
          <w:rFonts w:asciiTheme="minorHAnsi" w:hAnsiTheme="minorHAnsi" w:cstheme="minorHAnsi"/>
          <w:b/>
          <w:szCs w:val="24"/>
        </w:rPr>
        <w:tab/>
        <w:t>1.  Roll Call</w:t>
      </w:r>
    </w:p>
    <w:p w14:paraId="4F3EF5F5" w14:textId="2688B120" w:rsidR="007A42B9" w:rsidRPr="00522271" w:rsidRDefault="00A07D43" w:rsidP="007A42B9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  <w:t xml:space="preserve">2.  Adoption of the Agenda </w:t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>3.  Approval of Minutes:</w:t>
      </w:r>
      <w:r w:rsidR="00522271">
        <w:rPr>
          <w:rFonts w:asciiTheme="minorHAnsi" w:hAnsiTheme="minorHAnsi" w:cstheme="minorHAnsi"/>
          <w:b/>
          <w:szCs w:val="24"/>
        </w:rPr>
        <w:t xml:space="preserve">  </w:t>
      </w:r>
      <w:r w:rsidR="00833946" w:rsidRPr="00522271">
        <w:rPr>
          <w:rFonts w:asciiTheme="minorHAnsi" w:hAnsiTheme="minorHAnsi" w:cstheme="minorHAnsi"/>
          <w:b/>
          <w:szCs w:val="24"/>
        </w:rPr>
        <w:t>11/10/2022</w:t>
      </w:r>
      <w:r w:rsidR="00522271">
        <w:rPr>
          <w:rFonts w:asciiTheme="minorHAnsi" w:hAnsiTheme="minorHAnsi" w:cstheme="minorHAnsi"/>
          <w:b/>
          <w:szCs w:val="24"/>
        </w:rPr>
        <w:t xml:space="preserve"> Board Meeting</w:t>
      </w:r>
    </w:p>
    <w:p w14:paraId="61402BCE" w14:textId="5F5D958B" w:rsidR="00A07D43" w:rsidRPr="00522271" w:rsidRDefault="00A07D43" w:rsidP="007A42B9">
      <w:pPr>
        <w:spacing w:line="360" w:lineRule="auto"/>
        <w:ind w:left="720" w:firstLine="72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>4.  Remote Seller</w:t>
      </w:r>
      <w:r w:rsidR="00220E1C" w:rsidRPr="00522271">
        <w:rPr>
          <w:rFonts w:asciiTheme="minorHAnsi" w:hAnsiTheme="minorHAnsi" w:cstheme="minorHAnsi"/>
          <w:b/>
          <w:szCs w:val="24"/>
        </w:rPr>
        <w:t>s</w:t>
      </w:r>
      <w:r w:rsidRPr="00522271">
        <w:rPr>
          <w:rFonts w:asciiTheme="minorHAnsi" w:hAnsiTheme="minorHAnsi" w:cstheme="minorHAnsi"/>
          <w:b/>
          <w:szCs w:val="24"/>
        </w:rPr>
        <w:t xml:space="preserve"> Commission Update (Ms. Roberie)</w:t>
      </w:r>
    </w:p>
    <w:p w14:paraId="7E0B6035" w14:textId="1CCB2E32" w:rsidR="00A85581" w:rsidRPr="00522271" w:rsidRDefault="002169B0" w:rsidP="00A85581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5.  </w:t>
      </w:r>
      <w:r w:rsidR="00B903C5" w:rsidRPr="00522271">
        <w:rPr>
          <w:rFonts w:asciiTheme="minorHAnsi" w:hAnsiTheme="minorHAnsi" w:cstheme="minorHAnsi"/>
          <w:b/>
          <w:szCs w:val="24"/>
        </w:rPr>
        <w:t>Executive Director’s Report:</w:t>
      </w:r>
    </w:p>
    <w:p w14:paraId="39B7EA30" w14:textId="460C7908" w:rsidR="00833946" w:rsidRPr="00522271" w:rsidRDefault="002834D9" w:rsidP="00833946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Annual Audit Report for FY 2021-2022</w:t>
      </w:r>
    </w:p>
    <w:p w14:paraId="678C12FA" w14:textId="5FE53444" w:rsidR="002834D9" w:rsidRPr="00522271" w:rsidRDefault="009F5943" w:rsidP="002834D9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Financial Report</w:t>
      </w:r>
    </w:p>
    <w:p w14:paraId="58E43D0A" w14:textId="31E2C54E" w:rsidR="009F5943" w:rsidRPr="00522271" w:rsidRDefault="009F5943" w:rsidP="009F5943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Statewide Agreed Upon Procedures</w:t>
      </w:r>
    </w:p>
    <w:p w14:paraId="55410DEA" w14:textId="4104DBAC" w:rsidR="00A85581" w:rsidRPr="00522271" w:rsidRDefault="00535F35" w:rsidP="00A85581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MPERS Lease Renewal</w:t>
      </w:r>
      <w:r w:rsidR="00220E1C" w:rsidRPr="00522271">
        <w:rPr>
          <w:rFonts w:cstheme="minorHAnsi"/>
          <w:b/>
        </w:rPr>
        <w:t xml:space="preserve"> Review/Proposal</w:t>
      </w:r>
      <w:r w:rsidR="009F5943" w:rsidRPr="00522271">
        <w:rPr>
          <w:rFonts w:cstheme="minorHAnsi"/>
          <w:b/>
        </w:rPr>
        <w:t>/Approval</w:t>
      </w:r>
    </w:p>
    <w:p w14:paraId="31CC9757" w14:textId="76943A18" w:rsidR="00522271" w:rsidRPr="00522271" w:rsidRDefault="00522271" w:rsidP="00522271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La. R.S. 47:337.49 Administrative Hearing Requests (2)</w:t>
      </w:r>
    </w:p>
    <w:p w14:paraId="1BADB46F" w14:textId="77777777" w:rsidR="00522271" w:rsidRPr="00522271" w:rsidRDefault="00522271" w:rsidP="00522271">
      <w:pPr>
        <w:pStyle w:val="ListParagraph"/>
        <w:spacing w:line="276" w:lineRule="auto"/>
        <w:ind w:left="2160"/>
        <w:rPr>
          <w:rFonts w:cstheme="minorHAnsi"/>
          <w:b/>
        </w:rPr>
      </w:pPr>
    </w:p>
    <w:p w14:paraId="5DE2563B" w14:textId="6EE37474" w:rsidR="00A85581" w:rsidRPr="00522271" w:rsidRDefault="005E6472" w:rsidP="00A85581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>6</w:t>
      </w:r>
      <w:r w:rsidR="00B92BBD" w:rsidRPr="00522271">
        <w:rPr>
          <w:rFonts w:asciiTheme="minorHAnsi" w:hAnsiTheme="minorHAnsi" w:cstheme="minorHAnsi"/>
          <w:b/>
          <w:szCs w:val="24"/>
        </w:rPr>
        <w:t>.</w:t>
      </w:r>
      <w:r w:rsidR="00A07D43" w:rsidRPr="00522271">
        <w:rPr>
          <w:rFonts w:asciiTheme="minorHAnsi" w:hAnsiTheme="minorHAnsi" w:cstheme="minorHAnsi"/>
          <w:b/>
          <w:szCs w:val="24"/>
        </w:rPr>
        <w:t xml:space="preserve">  Financial Reports (pre-submitted)</w:t>
      </w:r>
      <w:r w:rsidR="007B7BA1" w:rsidRPr="00522271">
        <w:rPr>
          <w:rFonts w:asciiTheme="minorHAnsi" w:hAnsiTheme="minorHAnsi" w:cstheme="minorHAnsi"/>
          <w:b/>
          <w:szCs w:val="24"/>
        </w:rPr>
        <w:t>:</w:t>
      </w:r>
    </w:p>
    <w:p w14:paraId="4D70C667" w14:textId="53AC5CA0" w:rsidR="00731FAD" w:rsidRPr="00522271" w:rsidRDefault="00731FAD" w:rsidP="00A8558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Financial Statements</w:t>
      </w:r>
      <w:r w:rsidR="0067728D" w:rsidRPr="00522271">
        <w:rPr>
          <w:rFonts w:cstheme="minorHAnsi"/>
          <w:b/>
        </w:rPr>
        <w:t xml:space="preserve">:  </w:t>
      </w:r>
      <w:r w:rsidR="003E058B" w:rsidRPr="00522271">
        <w:rPr>
          <w:rFonts w:cstheme="minorHAnsi"/>
          <w:b/>
        </w:rPr>
        <w:t>November 2022</w:t>
      </w:r>
    </w:p>
    <w:p w14:paraId="7AA53B29" w14:textId="75047A0A" w:rsidR="008F2C3C" w:rsidRPr="00522271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522271">
        <w:rPr>
          <w:rFonts w:cstheme="minorHAnsi"/>
          <w:b/>
        </w:rPr>
        <w:t>Y-T-D Budget Review</w:t>
      </w:r>
      <w:r w:rsidR="0067728D" w:rsidRPr="00522271">
        <w:rPr>
          <w:rFonts w:cstheme="minorHAnsi"/>
          <w:b/>
        </w:rPr>
        <w:t xml:space="preserve">: </w:t>
      </w:r>
      <w:r w:rsidR="003E058B" w:rsidRPr="00522271">
        <w:rPr>
          <w:rFonts w:cstheme="minorHAnsi"/>
          <w:b/>
        </w:rPr>
        <w:t>November 2022</w:t>
      </w:r>
    </w:p>
    <w:p w14:paraId="58DD3013" w14:textId="31219BE0" w:rsidR="00731FAD" w:rsidRPr="00522271" w:rsidRDefault="00A07D43" w:rsidP="008F2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522271">
        <w:rPr>
          <w:rFonts w:cstheme="minorHAnsi"/>
          <w:b/>
        </w:rPr>
        <w:t>Bills Paid Review/Approval</w:t>
      </w:r>
      <w:r w:rsidR="0067728D" w:rsidRPr="00522271">
        <w:rPr>
          <w:rFonts w:cstheme="minorHAnsi"/>
          <w:b/>
        </w:rPr>
        <w:t>:</w:t>
      </w:r>
      <w:r w:rsidR="003E058B" w:rsidRPr="00522271">
        <w:rPr>
          <w:rFonts w:cstheme="minorHAnsi"/>
          <w:b/>
        </w:rPr>
        <w:t xml:space="preserve">  November 2022</w:t>
      </w:r>
    </w:p>
    <w:p w14:paraId="374347EB" w14:textId="77777777" w:rsidR="00A85581" w:rsidRPr="00522271" w:rsidRDefault="00A85581" w:rsidP="00A85581">
      <w:pPr>
        <w:pStyle w:val="ListParagraph"/>
        <w:spacing w:line="276" w:lineRule="auto"/>
        <w:ind w:left="2160"/>
        <w:jc w:val="both"/>
        <w:rPr>
          <w:rFonts w:cstheme="minorHAnsi"/>
          <w:b/>
        </w:rPr>
      </w:pPr>
    </w:p>
    <w:p w14:paraId="4DC0A246" w14:textId="3509F8A3" w:rsidR="00833946" w:rsidRPr="00522271" w:rsidRDefault="005E6472" w:rsidP="00EF1E14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7.  </w:t>
      </w:r>
      <w:r w:rsidR="00F84692" w:rsidRPr="00522271">
        <w:rPr>
          <w:rFonts w:asciiTheme="minorHAnsi" w:hAnsiTheme="minorHAnsi" w:cstheme="minorHAnsi"/>
          <w:b/>
          <w:szCs w:val="24"/>
        </w:rPr>
        <w:t>O</w:t>
      </w:r>
      <w:r w:rsidR="00A07D43" w:rsidRPr="00522271">
        <w:rPr>
          <w:rFonts w:asciiTheme="minorHAnsi" w:hAnsiTheme="minorHAnsi" w:cstheme="minorHAnsi"/>
          <w:b/>
          <w:szCs w:val="24"/>
        </w:rPr>
        <w:t>THER BUSINESS</w:t>
      </w:r>
    </w:p>
    <w:p w14:paraId="32B5F0C0" w14:textId="214722BD" w:rsidR="007A42B9" w:rsidRPr="00522271" w:rsidRDefault="00833946" w:rsidP="00833946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Election of Officers – Calendar Year 2023</w:t>
      </w:r>
    </w:p>
    <w:p w14:paraId="410C7916" w14:textId="255348F0" w:rsidR="00DA5F34" w:rsidRPr="00522271" w:rsidRDefault="00DA5F34" w:rsidP="00833946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2023 LULSTB Meeting Schedule Consideration and Approval</w:t>
      </w:r>
    </w:p>
    <w:p w14:paraId="27989178" w14:textId="77777777" w:rsidR="00833946" w:rsidRPr="00522271" w:rsidRDefault="00833946" w:rsidP="00833946">
      <w:pPr>
        <w:pStyle w:val="ListParagraph"/>
        <w:spacing w:line="276" w:lineRule="auto"/>
        <w:ind w:left="2235"/>
        <w:rPr>
          <w:rFonts w:cstheme="minorHAnsi"/>
          <w:b/>
        </w:rPr>
      </w:pPr>
    </w:p>
    <w:p w14:paraId="591831B7" w14:textId="08E1B511" w:rsidR="00A07D43" w:rsidRPr="00522271" w:rsidRDefault="007A42B9" w:rsidP="00EF1E14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>PUBLIC COMMENT</w:t>
      </w:r>
    </w:p>
    <w:p w14:paraId="02B96463" w14:textId="05F98E52" w:rsidR="0037232B" w:rsidRDefault="00A07D43">
      <w:pPr>
        <w:spacing w:line="276" w:lineRule="auto"/>
        <w:rPr>
          <w:b/>
          <w:sz w:val="28"/>
          <w:szCs w:val="28"/>
        </w:rPr>
      </w:pPr>
      <w:r w:rsidRPr="00522271">
        <w:rPr>
          <w:rFonts w:asciiTheme="minorHAnsi" w:hAnsiTheme="minorHAnsi" w:cstheme="minorHAnsi"/>
          <w:b/>
          <w:szCs w:val="24"/>
        </w:rPr>
        <w:tab/>
      </w:r>
      <w:r w:rsidR="00B8743B"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>ADJOURNMENT</w:t>
      </w:r>
      <w:r w:rsidR="00536087">
        <w:rPr>
          <w:b/>
          <w:sz w:val="28"/>
          <w:szCs w:val="28"/>
        </w:rPr>
        <w:tab/>
      </w: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0539" w14:textId="77777777" w:rsidR="007122D7" w:rsidRDefault="007122D7" w:rsidP="005B0FC6">
      <w:pPr>
        <w:spacing w:after="0" w:line="240" w:lineRule="auto"/>
      </w:pPr>
      <w:r>
        <w:separator/>
      </w:r>
    </w:p>
  </w:endnote>
  <w:endnote w:type="continuationSeparator" w:id="0">
    <w:p w14:paraId="56A34BB8" w14:textId="77777777" w:rsidR="007122D7" w:rsidRDefault="007122D7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1FB4" w14:textId="77777777" w:rsidR="007122D7" w:rsidRDefault="007122D7" w:rsidP="005B0FC6">
      <w:pPr>
        <w:spacing w:after="0" w:line="240" w:lineRule="auto"/>
      </w:pPr>
      <w:r>
        <w:separator/>
      </w:r>
    </w:p>
  </w:footnote>
  <w:footnote w:type="continuationSeparator" w:id="0">
    <w:p w14:paraId="6497511E" w14:textId="77777777" w:rsidR="007122D7" w:rsidRDefault="007122D7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>Michael Ranatza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3B1EFF68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</w:t>
    </w:r>
    <w:r w:rsidR="00C635D8">
      <w:rPr>
        <w:rFonts w:ascii="Baskerville Old Face" w:hAnsi="Baskerville Old Face" w:cstheme="minorHAnsi"/>
        <w:sz w:val="16"/>
        <w:szCs w:val="16"/>
      </w:rPr>
      <w:t>Kres</w:t>
    </w:r>
    <w:r w:rsidR="007673F1">
      <w:rPr>
        <w:rFonts w:ascii="Baskerville Old Face" w:hAnsi="Baskerville Old Face" w:cstheme="minorHAnsi"/>
        <w:sz w:val="16"/>
        <w:szCs w:val="16"/>
      </w:rPr>
      <w:t>sy</w:t>
    </w:r>
    <w:r w:rsidR="00C635D8">
      <w:rPr>
        <w:rFonts w:ascii="Baskerville Old Face" w:hAnsi="Baskerville Old Face" w:cstheme="minorHAnsi"/>
        <w:sz w:val="16"/>
        <w:szCs w:val="16"/>
      </w:rPr>
      <w:t>nda</w:t>
    </w:r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7A42B9">
      <w:rPr>
        <w:rFonts w:ascii="Baskerville Old Face" w:hAnsi="Baskerville Old Face" w:cstheme="minorHAnsi"/>
        <w:sz w:val="16"/>
        <w:szCs w:val="16"/>
      </w:rPr>
      <w:t>Clarence Lymon</w:t>
    </w:r>
    <w:r w:rsidR="00CA7881" w:rsidRPr="00847ECF">
      <w:rPr>
        <w:rFonts w:ascii="Baskerville Old Face" w:hAnsi="Baskerville Old Face" w:cstheme="minorHAnsi"/>
        <w:sz w:val="16"/>
        <w:szCs w:val="16"/>
      </w:rPr>
      <w:t>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67"/>
    <w:multiLevelType w:val="hybridMultilevel"/>
    <w:tmpl w:val="B4DA943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73363"/>
    <w:multiLevelType w:val="hybridMultilevel"/>
    <w:tmpl w:val="468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3143F"/>
    <w:multiLevelType w:val="hybridMultilevel"/>
    <w:tmpl w:val="DEC00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D12405"/>
    <w:multiLevelType w:val="hybridMultilevel"/>
    <w:tmpl w:val="05D629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DB56FE"/>
    <w:multiLevelType w:val="hybridMultilevel"/>
    <w:tmpl w:val="22C06F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1459DE"/>
    <w:multiLevelType w:val="hybridMultilevel"/>
    <w:tmpl w:val="E50CA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B858F3"/>
    <w:multiLevelType w:val="hybridMultilevel"/>
    <w:tmpl w:val="3DE4A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0A3BDC"/>
    <w:multiLevelType w:val="hybridMultilevel"/>
    <w:tmpl w:val="7EF86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5A3691"/>
    <w:multiLevelType w:val="hybridMultilevel"/>
    <w:tmpl w:val="4DB0D4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8783317">
    <w:abstractNumId w:val="16"/>
  </w:num>
  <w:num w:numId="2" w16cid:durableId="1893812394">
    <w:abstractNumId w:val="7"/>
  </w:num>
  <w:num w:numId="3" w16cid:durableId="177693044">
    <w:abstractNumId w:val="19"/>
  </w:num>
  <w:num w:numId="4" w16cid:durableId="1167674642">
    <w:abstractNumId w:val="14"/>
  </w:num>
  <w:num w:numId="5" w16cid:durableId="52393826">
    <w:abstractNumId w:val="5"/>
  </w:num>
  <w:num w:numId="6" w16cid:durableId="2069302144">
    <w:abstractNumId w:val="4"/>
  </w:num>
  <w:num w:numId="7" w16cid:durableId="1094401082">
    <w:abstractNumId w:val="2"/>
  </w:num>
  <w:num w:numId="8" w16cid:durableId="711225337">
    <w:abstractNumId w:val="3"/>
  </w:num>
  <w:num w:numId="9" w16cid:durableId="1963489616">
    <w:abstractNumId w:val="22"/>
  </w:num>
  <w:num w:numId="10" w16cid:durableId="465245259">
    <w:abstractNumId w:val="1"/>
  </w:num>
  <w:num w:numId="11" w16cid:durableId="175965471">
    <w:abstractNumId w:val="17"/>
  </w:num>
  <w:num w:numId="12" w16cid:durableId="1673558157">
    <w:abstractNumId w:val="18"/>
  </w:num>
  <w:num w:numId="13" w16cid:durableId="1165970546">
    <w:abstractNumId w:val="15"/>
  </w:num>
  <w:num w:numId="14" w16cid:durableId="1242136462">
    <w:abstractNumId w:val="10"/>
  </w:num>
  <w:num w:numId="15" w16cid:durableId="1770350494">
    <w:abstractNumId w:val="20"/>
  </w:num>
  <w:num w:numId="16" w16cid:durableId="1387558857">
    <w:abstractNumId w:val="6"/>
  </w:num>
  <w:num w:numId="17" w16cid:durableId="696927428">
    <w:abstractNumId w:val="9"/>
  </w:num>
  <w:num w:numId="18" w16cid:durableId="325867647">
    <w:abstractNumId w:val="13"/>
  </w:num>
  <w:num w:numId="19" w16cid:durableId="1784113173">
    <w:abstractNumId w:val="12"/>
  </w:num>
  <w:num w:numId="20" w16cid:durableId="325866595">
    <w:abstractNumId w:val="8"/>
  </w:num>
  <w:num w:numId="21" w16cid:durableId="2110730387">
    <w:abstractNumId w:val="11"/>
  </w:num>
  <w:num w:numId="22" w16cid:durableId="1926062926">
    <w:abstractNumId w:val="0"/>
  </w:num>
  <w:num w:numId="23" w16cid:durableId="10400831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7"/>
    <w:rsid w:val="0000667C"/>
    <w:rsid w:val="00032481"/>
    <w:rsid w:val="00045E20"/>
    <w:rsid w:val="0004780F"/>
    <w:rsid w:val="00057616"/>
    <w:rsid w:val="00065999"/>
    <w:rsid w:val="000730E9"/>
    <w:rsid w:val="00090B73"/>
    <w:rsid w:val="000B1EDA"/>
    <w:rsid w:val="000C3A5A"/>
    <w:rsid w:val="000E5B46"/>
    <w:rsid w:val="00103861"/>
    <w:rsid w:val="0014005F"/>
    <w:rsid w:val="00142DC2"/>
    <w:rsid w:val="00167D7D"/>
    <w:rsid w:val="001A3CEE"/>
    <w:rsid w:val="001A51D8"/>
    <w:rsid w:val="001C517B"/>
    <w:rsid w:val="001C60A1"/>
    <w:rsid w:val="001C6302"/>
    <w:rsid w:val="001D19CF"/>
    <w:rsid w:val="001E11D7"/>
    <w:rsid w:val="001E1E9A"/>
    <w:rsid w:val="00211DA8"/>
    <w:rsid w:val="002169B0"/>
    <w:rsid w:val="00220E1C"/>
    <w:rsid w:val="00245B59"/>
    <w:rsid w:val="0027173D"/>
    <w:rsid w:val="00280274"/>
    <w:rsid w:val="002834D9"/>
    <w:rsid w:val="002A5151"/>
    <w:rsid w:val="002C6687"/>
    <w:rsid w:val="002F3744"/>
    <w:rsid w:val="002F6A48"/>
    <w:rsid w:val="00333331"/>
    <w:rsid w:val="00340104"/>
    <w:rsid w:val="0035122C"/>
    <w:rsid w:val="00353108"/>
    <w:rsid w:val="00366D32"/>
    <w:rsid w:val="0037232B"/>
    <w:rsid w:val="00375241"/>
    <w:rsid w:val="003A60AE"/>
    <w:rsid w:val="003B3926"/>
    <w:rsid w:val="003E058B"/>
    <w:rsid w:val="003F7937"/>
    <w:rsid w:val="00415EFC"/>
    <w:rsid w:val="0042677A"/>
    <w:rsid w:val="0045693A"/>
    <w:rsid w:val="004604EE"/>
    <w:rsid w:val="004658C1"/>
    <w:rsid w:val="00466948"/>
    <w:rsid w:val="004833EC"/>
    <w:rsid w:val="004B6C05"/>
    <w:rsid w:val="004F4448"/>
    <w:rsid w:val="00522271"/>
    <w:rsid w:val="00535F35"/>
    <w:rsid w:val="00536087"/>
    <w:rsid w:val="00537603"/>
    <w:rsid w:val="0058257B"/>
    <w:rsid w:val="00597BB6"/>
    <w:rsid w:val="005B0FC6"/>
    <w:rsid w:val="005E6472"/>
    <w:rsid w:val="00602E12"/>
    <w:rsid w:val="00602F0E"/>
    <w:rsid w:val="0061692A"/>
    <w:rsid w:val="00665587"/>
    <w:rsid w:val="00667AB6"/>
    <w:rsid w:val="00673202"/>
    <w:rsid w:val="006767C1"/>
    <w:rsid w:val="0067728D"/>
    <w:rsid w:val="0068168E"/>
    <w:rsid w:val="00684A68"/>
    <w:rsid w:val="00696192"/>
    <w:rsid w:val="006B3519"/>
    <w:rsid w:val="00705738"/>
    <w:rsid w:val="007122D7"/>
    <w:rsid w:val="00723073"/>
    <w:rsid w:val="00731FAD"/>
    <w:rsid w:val="00732147"/>
    <w:rsid w:val="00736EAB"/>
    <w:rsid w:val="00743F86"/>
    <w:rsid w:val="0074465C"/>
    <w:rsid w:val="007673F1"/>
    <w:rsid w:val="007822DB"/>
    <w:rsid w:val="00787A9F"/>
    <w:rsid w:val="007908A4"/>
    <w:rsid w:val="007A42B9"/>
    <w:rsid w:val="007B7BA1"/>
    <w:rsid w:val="007C3885"/>
    <w:rsid w:val="007D48D2"/>
    <w:rsid w:val="007D60E0"/>
    <w:rsid w:val="007D6A00"/>
    <w:rsid w:val="007F3B96"/>
    <w:rsid w:val="00833946"/>
    <w:rsid w:val="00847ECF"/>
    <w:rsid w:val="00856DB2"/>
    <w:rsid w:val="00870BF7"/>
    <w:rsid w:val="008869B2"/>
    <w:rsid w:val="00896220"/>
    <w:rsid w:val="008A5E3F"/>
    <w:rsid w:val="008B156D"/>
    <w:rsid w:val="008B2DF7"/>
    <w:rsid w:val="008C1994"/>
    <w:rsid w:val="008D53B4"/>
    <w:rsid w:val="008D7DAB"/>
    <w:rsid w:val="008E6C0F"/>
    <w:rsid w:val="008F2C3C"/>
    <w:rsid w:val="00905FDB"/>
    <w:rsid w:val="00956836"/>
    <w:rsid w:val="009657D3"/>
    <w:rsid w:val="00977BD1"/>
    <w:rsid w:val="00981AD4"/>
    <w:rsid w:val="0099594C"/>
    <w:rsid w:val="009A63CF"/>
    <w:rsid w:val="009A6CCC"/>
    <w:rsid w:val="009B5CA3"/>
    <w:rsid w:val="009D1A67"/>
    <w:rsid w:val="009D281A"/>
    <w:rsid w:val="009F5943"/>
    <w:rsid w:val="00A012CC"/>
    <w:rsid w:val="00A058BC"/>
    <w:rsid w:val="00A07D43"/>
    <w:rsid w:val="00A104E0"/>
    <w:rsid w:val="00A11EB4"/>
    <w:rsid w:val="00A32D0E"/>
    <w:rsid w:val="00A6035D"/>
    <w:rsid w:val="00A6771F"/>
    <w:rsid w:val="00A85581"/>
    <w:rsid w:val="00A94042"/>
    <w:rsid w:val="00AA0F53"/>
    <w:rsid w:val="00AB4681"/>
    <w:rsid w:val="00AE7F6C"/>
    <w:rsid w:val="00B32715"/>
    <w:rsid w:val="00B504BD"/>
    <w:rsid w:val="00B647E9"/>
    <w:rsid w:val="00B81BE3"/>
    <w:rsid w:val="00B83F28"/>
    <w:rsid w:val="00B8743B"/>
    <w:rsid w:val="00B903C5"/>
    <w:rsid w:val="00B92BBD"/>
    <w:rsid w:val="00BC217C"/>
    <w:rsid w:val="00BD1885"/>
    <w:rsid w:val="00BD621C"/>
    <w:rsid w:val="00BF3234"/>
    <w:rsid w:val="00C33150"/>
    <w:rsid w:val="00C43EB3"/>
    <w:rsid w:val="00C54921"/>
    <w:rsid w:val="00C615A1"/>
    <w:rsid w:val="00C635D8"/>
    <w:rsid w:val="00C9591C"/>
    <w:rsid w:val="00CA4E8B"/>
    <w:rsid w:val="00CA7881"/>
    <w:rsid w:val="00CD5825"/>
    <w:rsid w:val="00CE2517"/>
    <w:rsid w:val="00D06055"/>
    <w:rsid w:val="00D07C1F"/>
    <w:rsid w:val="00D11A17"/>
    <w:rsid w:val="00D22010"/>
    <w:rsid w:val="00D777D9"/>
    <w:rsid w:val="00D96854"/>
    <w:rsid w:val="00DA5F34"/>
    <w:rsid w:val="00DB1740"/>
    <w:rsid w:val="00DC58F4"/>
    <w:rsid w:val="00DD1649"/>
    <w:rsid w:val="00E0242C"/>
    <w:rsid w:val="00E505BD"/>
    <w:rsid w:val="00E764E9"/>
    <w:rsid w:val="00E81AE4"/>
    <w:rsid w:val="00EA0373"/>
    <w:rsid w:val="00EB520D"/>
    <w:rsid w:val="00ED796E"/>
    <w:rsid w:val="00EE0EDE"/>
    <w:rsid w:val="00EE1A82"/>
    <w:rsid w:val="00EF1E14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E385E062-722A-4AA2-BE7A-B12D199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3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3955109963?pwd=WS9vbTRwaW0ycUkySDU1aFBIc3Q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clymon</cp:lastModifiedBy>
  <cp:revision>8</cp:revision>
  <cp:lastPrinted>2022-04-12T20:22:00Z</cp:lastPrinted>
  <dcterms:created xsi:type="dcterms:W3CDTF">2022-12-10T15:53:00Z</dcterms:created>
  <dcterms:modified xsi:type="dcterms:W3CDTF">2022-12-14T17:57:00Z</dcterms:modified>
</cp:coreProperties>
</file>